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3740" w14:textId="77777777" w:rsidR="00D849F6" w:rsidRPr="00D849F6" w:rsidRDefault="00D849F6" w:rsidP="00D849F6">
      <w:pPr>
        <w:pStyle w:val="p3"/>
        <w:rPr>
          <w:rFonts w:asciiTheme="minorHAnsi" w:hAnsiTheme="minorHAnsi"/>
          <w:b/>
          <w:color w:val="0070C0"/>
          <w:sz w:val="28"/>
          <w:szCs w:val="28"/>
        </w:rPr>
      </w:pPr>
      <w:r w:rsidRPr="00D849F6">
        <w:rPr>
          <w:rFonts w:asciiTheme="minorHAnsi" w:hAnsiTheme="minorHAnsi"/>
          <w:b/>
          <w:color w:val="0070C0"/>
          <w:sz w:val="28"/>
          <w:szCs w:val="28"/>
        </w:rPr>
        <w:t>Failure to Launch and the Pain of</w:t>
      </w:r>
    </w:p>
    <w:p w14:paraId="55B98D5B" w14:textId="331FEF66" w:rsidR="00D849F6" w:rsidRPr="00D849F6" w:rsidRDefault="00D849F6" w:rsidP="00D849F6">
      <w:pPr>
        <w:pStyle w:val="p3"/>
        <w:rPr>
          <w:rFonts w:asciiTheme="minorHAnsi" w:hAnsiTheme="minorHAnsi"/>
          <w:b/>
          <w:color w:val="0070C0"/>
          <w:sz w:val="28"/>
          <w:szCs w:val="28"/>
        </w:rPr>
      </w:pPr>
      <w:r w:rsidRPr="00D849F6">
        <w:rPr>
          <w:rFonts w:asciiTheme="minorHAnsi" w:hAnsiTheme="minorHAnsi"/>
          <w:b/>
          <w:color w:val="0070C0"/>
          <w:sz w:val="28"/>
          <w:szCs w:val="28"/>
        </w:rPr>
        <w:t>Emotional Dependency</w:t>
      </w:r>
    </w:p>
    <w:p w14:paraId="4A70C6AE" w14:textId="7F3538C6" w:rsidR="00D849F6" w:rsidRPr="00D849F6" w:rsidRDefault="00D849F6" w:rsidP="00D849F6">
      <w:pPr>
        <w:pStyle w:val="p3"/>
        <w:rPr>
          <w:rFonts w:asciiTheme="minorHAnsi" w:hAnsiTheme="minorHAnsi"/>
          <w:sz w:val="24"/>
          <w:szCs w:val="24"/>
        </w:rPr>
      </w:pPr>
    </w:p>
    <w:p w14:paraId="27D41C91" w14:textId="44AC86F2" w:rsidR="002D5AAA" w:rsidRPr="00C62A95" w:rsidRDefault="002D5AAA" w:rsidP="00D849F6">
      <w:pPr>
        <w:pStyle w:val="p4"/>
        <w:rPr>
          <w:rFonts w:asciiTheme="minorHAnsi" w:hAnsiTheme="minorHAnsi"/>
          <w:b/>
          <w:i/>
          <w:sz w:val="24"/>
          <w:szCs w:val="24"/>
        </w:rPr>
      </w:pPr>
      <w:r w:rsidRPr="00733BCB">
        <w:rPr>
          <w:rFonts w:asciiTheme="minorHAnsi" w:hAnsi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BD0263" wp14:editId="414BB9F0">
            <wp:simplePos x="0" y="0"/>
            <wp:positionH relativeFrom="column">
              <wp:posOffset>4624070</wp:posOffset>
            </wp:positionH>
            <wp:positionV relativeFrom="paragraph">
              <wp:posOffset>64135</wp:posOffset>
            </wp:positionV>
            <wp:extent cx="1554480" cy="2322195"/>
            <wp:effectExtent l="0" t="0" r="0" b="0"/>
            <wp:wrapSquare wrapText="left"/>
            <wp:docPr id="4" name="Picture 4" descr="Fels%20U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ls%20Ush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BCB">
        <w:rPr>
          <w:rFonts w:asciiTheme="minorHAnsi" w:hAnsiTheme="minorHAnsi"/>
          <w:b/>
          <w:i/>
          <w:sz w:val="24"/>
          <w:szCs w:val="24"/>
        </w:rPr>
        <w:t>A Review of</w:t>
      </w:r>
    </w:p>
    <w:p w14:paraId="30D4D3F8" w14:textId="543852A9" w:rsidR="00D849F6" w:rsidRPr="002D5AAA" w:rsidRDefault="00670941" w:rsidP="00D849F6">
      <w:pPr>
        <w:pStyle w:val="p4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Separation-Individuation Str</w:t>
      </w:r>
      <w:r w:rsidR="00D849F6" w:rsidRPr="002D5AAA">
        <w:rPr>
          <w:rFonts w:asciiTheme="minorHAnsi" w:hAnsiTheme="minorHAnsi"/>
          <w:i/>
          <w:sz w:val="28"/>
          <w:szCs w:val="28"/>
        </w:rPr>
        <w:t>uggles in Adult Life: Leaving Home</w:t>
      </w:r>
    </w:p>
    <w:p w14:paraId="6FD4A682" w14:textId="4AE52B49" w:rsidR="00D849F6" w:rsidRPr="002D5AAA" w:rsidRDefault="00D849F6" w:rsidP="00D849F6">
      <w:pPr>
        <w:pStyle w:val="p4"/>
        <w:rPr>
          <w:rFonts w:asciiTheme="minorHAnsi" w:hAnsiTheme="minorHAnsi"/>
          <w:sz w:val="28"/>
          <w:szCs w:val="28"/>
        </w:rPr>
      </w:pPr>
      <w:r w:rsidRPr="002D5AAA">
        <w:rPr>
          <w:rFonts w:asciiTheme="minorHAnsi" w:hAnsiTheme="minorHAnsi"/>
          <w:sz w:val="28"/>
          <w:szCs w:val="28"/>
        </w:rPr>
        <w:t>by Sarah Fels Usher</w:t>
      </w:r>
    </w:p>
    <w:p w14:paraId="4C04CC20" w14:textId="37517718" w:rsidR="00D849F6" w:rsidRPr="00D849F6" w:rsidRDefault="00D849F6" w:rsidP="00D849F6">
      <w:pPr>
        <w:pStyle w:val="p4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New York, NY: Routledge, 2017. 112 pp. ISBN 978-1138658264</w:t>
      </w:r>
    </w:p>
    <w:p w14:paraId="6F17CE0D" w14:textId="20328A68" w:rsidR="00D849F6" w:rsidRPr="00D849F6" w:rsidRDefault="00D849F6" w:rsidP="00D849F6">
      <w:pPr>
        <w:pStyle w:val="p4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(hardcover); ISBN 978-1-138-65827-1 (paperback), $160.00,</w:t>
      </w:r>
    </w:p>
    <w:p w14:paraId="7F48AE2C" w14:textId="66F80DC4" w:rsidR="00D849F6" w:rsidRDefault="00D849F6" w:rsidP="00D849F6">
      <w:pPr>
        <w:pStyle w:val="p4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hardcover; $39.95, paperback</w:t>
      </w:r>
    </w:p>
    <w:p w14:paraId="224ECC17" w14:textId="152EB01E" w:rsidR="00D849F6" w:rsidRDefault="00D849F6" w:rsidP="00D849F6">
      <w:pPr>
        <w:pStyle w:val="p4"/>
        <w:rPr>
          <w:rFonts w:asciiTheme="minorHAnsi" w:hAnsiTheme="minorHAnsi"/>
          <w:sz w:val="24"/>
          <w:szCs w:val="24"/>
        </w:rPr>
      </w:pPr>
    </w:p>
    <w:p w14:paraId="43F85CCE" w14:textId="77777777" w:rsidR="00D849F6" w:rsidRPr="00D849F6" w:rsidRDefault="00D849F6" w:rsidP="00D849F6">
      <w:pPr>
        <w:pStyle w:val="p6"/>
        <w:rPr>
          <w:rFonts w:asciiTheme="minorHAnsi" w:hAnsiTheme="minorHAnsi"/>
          <w:b/>
          <w:color w:val="0070C0"/>
          <w:sz w:val="28"/>
          <w:szCs w:val="28"/>
        </w:rPr>
      </w:pPr>
      <w:r w:rsidRPr="00D849F6">
        <w:rPr>
          <w:rFonts w:asciiTheme="minorHAnsi" w:hAnsiTheme="minorHAnsi"/>
          <w:b/>
          <w:color w:val="0070C0"/>
          <w:sz w:val="28"/>
          <w:szCs w:val="28"/>
        </w:rPr>
        <w:t>Reviewed by</w:t>
      </w:r>
    </w:p>
    <w:p w14:paraId="2A0D2B7F" w14:textId="77777777" w:rsidR="00D849F6" w:rsidRPr="00D849F6" w:rsidRDefault="00D849F6" w:rsidP="00D849F6">
      <w:pPr>
        <w:pStyle w:val="p2"/>
        <w:rPr>
          <w:rFonts w:asciiTheme="minorHAnsi" w:hAnsiTheme="minorHAnsi"/>
          <w:sz w:val="28"/>
          <w:szCs w:val="28"/>
        </w:rPr>
      </w:pPr>
      <w:r w:rsidRPr="00D849F6">
        <w:rPr>
          <w:rFonts w:asciiTheme="minorHAnsi" w:hAnsiTheme="minorHAnsi"/>
          <w:sz w:val="28"/>
          <w:szCs w:val="28"/>
        </w:rPr>
        <w:t>Laura K. Kerr</w:t>
      </w:r>
    </w:p>
    <w:p w14:paraId="564A66C0" w14:textId="77777777" w:rsidR="00D849F6" w:rsidRDefault="00D849F6" w:rsidP="00D849F6">
      <w:pPr>
        <w:pStyle w:val="p4"/>
        <w:rPr>
          <w:rFonts w:asciiTheme="minorHAnsi" w:hAnsiTheme="minorHAnsi"/>
          <w:sz w:val="24"/>
          <w:szCs w:val="24"/>
        </w:rPr>
      </w:pPr>
    </w:p>
    <w:p w14:paraId="7F54B5C1" w14:textId="77777777" w:rsidR="00D849F6" w:rsidRPr="00D849F6" w:rsidRDefault="00D849F6" w:rsidP="00D849F6">
      <w:pPr>
        <w:pStyle w:val="p1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i/>
          <w:sz w:val="24"/>
          <w:szCs w:val="24"/>
        </w:rPr>
        <w:t>Published 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D849F6">
        <w:rPr>
          <w:rFonts w:asciiTheme="minorHAnsi" w:hAnsiTheme="minorHAnsi"/>
          <w:sz w:val="24"/>
          <w:szCs w:val="24"/>
        </w:rPr>
        <w:t>PsycCRITIQUES</w:t>
      </w:r>
    </w:p>
    <w:p w14:paraId="6FCD9D6E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April 24, 2017, Vol. 62, No. 17, Article 4</w:t>
      </w:r>
    </w:p>
    <w:p w14:paraId="3E1D699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© 2017 American Psychological Association</w:t>
      </w:r>
    </w:p>
    <w:p w14:paraId="09689D9A" w14:textId="77777777" w:rsidR="00D849F6" w:rsidRDefault="00D849F6" w:rsidP="00D849F6">
      <w:pPr>
        <w:pStyle w:val="p5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http://dx.doi.org/10.1037/a0040825</w:t>
      </w:r>
    </w:p>
    <w:p w14:paraId="0D72C4F6" w14:textId="77777777" w:rsidR="00D849F6" w:rsidRPr="00D849F6" w:rsidRDefault="00D849F6" w:rsidP="00D849F6">
      <w:pPr>
        <w:pStyle w:val="p5"/>
        <w:rPr>
          <w:rFonts w:asciiTheme="minorHAnsi" w:hAnsiTheme="minorHAnsi"/>
          <w:sz w:val="24"/>
          <w:szCs w:val="24"/>
        </w:rPr>
      </w:pPr>
    </w:p>
    <w:p w14:paraId="06FAC4B2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In 2014 in the United States and in many European Union nations, adults ages 18–34 years</w:t>
      </w:r>
    </w:p>
    <w:p w14:paraId="5D58A466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were more likely to live with their parents than a romantic partner, roommate, or on their</w:t>
      </w:r>
    </w:p>
    <w:p w14:paraId="2CA7BEB0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own (Fry, 2016). In 2011 in Canada, over 42 percent of adults ages 20–29 years lived with</w:t>
      </w:r>
    </w:p>
    <w:p w14:paraId="3A4B336A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their parents, while in Japan, the number of 20- to 34-year-olds still at home reached nearly</w:t>
      </w:r>
    </w:p>
    <w:p w14:paraId="72003C4D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49 percent (Desilver, 2016). The 2007–2009 Great Recession is often credited for so many</w:t>
      </w:r>
    </w:p>
    <w:p w14:paraId="0E164B2A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young adults returnin</w:t>
      </w:r>
      <w:bookmarkStart w:id="0" w:name="_GoBack"/>
      <w:bookmarkEnd w:id="0"/>
      <w:r w:rsidRPr="00D849F6">
        <w:rPr>
          <w:rFonts w:asciiTheme="minorHAnsi" w:hAnsiTheme="minorHAnsi"/>
          <w:sz w:val="24"/>
          <w:szCs w:val="24"/>
        </w:rPr>
        <w:t>g to, or remaining in, their family homes. Nevertheless, those living</w:t>
      </w:r>
    </w:p>
    <w:p w14:paraId="084E4109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with their parents are regularly ridiculed. Often described as coddled, they are portrayed as</w:t>
      </w:r>
    </w:p>
    <w:p w14:paraId="3D21A14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too immature to attain the typical milestones of adulthood—marriage, mortgage, and</w:t>
      </w:r>
    </w:p>
    <w:p w14:paraId="4E3504A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offspring (DeVine &amp; Tucker, 2015). Is there substance to the idea of a generation suffering</w:t>
      </w:r>
    </w:p>
    <w:p w14:paraId="63011931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from failure to launch, or are they actually victims of circumstance? Furthermore, would</w:t>
      </w:r>
    </w:p>
    <w:p w14:paraId="3C305D6B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they really be outliers on a developmental spectrum that compared different generations?</w:t>
      </w:r>
    </w:p>
    <w:p w14:paraId="1D0F9960" w14:textId="77777777" w:rsidR="00B206D3" w:rsidRPr="00D849F6" w:rsidRDefault="00B206D3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267CABF0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In the wake of what Thomas Friedman (2005) called globalization 3.0, shifting economies</w:t>
      </w:r>
    </w:p>
    <w:p w14:paraId="17DCD66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and global marketplaces have led to economic hardship rather than opportunity for all ages.</w:t>
      </w:r>
    </w:p>
    <w:p w14:paraId="0E19FA73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For some young adults, living at home is the only affordable option, while others use the</w:t>
      </w:r>
    </w:p>
    <w:p w14:paraId="15A9B6C4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time to save up for the benchmarks of adulthood expected of them. And still for others, a</w:t>
      </w:r>
    </w:p>
    <w:p w14:paraId="2AD53E64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deeper psychological meaning can be attached to staying under their parents’ roof.</w:t>
      </w:r>
    </w:p>
    <w:p w14:paraId="51C75D37" w14:textId="77777777" w:rsidR="00D849F6" w:rsidRPr="00B206D3" w:rsidRDefault="00D849F6" w:rsidP="00D849F6">
      <w:pPr>
        <w:pStyle w:val="p2"/>
        <w:rPr>
          <w:rFonts w:asciiTheme="minorHAnsi" w:hAnsiTheme="minorHAnsi"/>
          <w:i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 xml:space="preserve">According to psychoanalyst Sarah Fels Usher, author of </w:t>
      </w:r>
      <w:r w:rsidRPr="00B206D3">
        <w:rPr>
          <w:rFonts w:asciiTheme="minorHAnsi" w:hAnsiTheme="minorHAnsi"/>
          <w:i/>
          <w:sz w:val="24"/>
          <w:szCs w:val="24"/>
        </w:rPr>
        <w:t>Separation-Individuation Struggles</w:t>
      </w:r>
    </w:p>
    <w:p w14:paraId="684FED7B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B206D3">
        <w:rPr>
          <w:rFonts w:asciiTheme="minorHAnsi" w:hAnsiTheme="minorHAnsi"/>
          <w:i/>
          <w:sz w:val="24"/>
          <w:szCs w:val="24"/>
        </w:rPr>
        <w:t>in Adult Life: Leaving Home</w:t>
      </w:r>
      <w:r w:rsidRPr="00D849F6">
        <w:rPr>
          <w:rFonts w:asciiTheme="minorHAnsi" w:hAnsiTheme="minorHAnsi"/>
          <w:sz w:val="24"/>
          <w:szCs w:val="24"/>
        </w:rPr>
        <w:t>, living at home “also seems to indicate a slowing of internal</w:t>
      </w:r>
    </w:p>
    <w:p w14:paraId="5D56741A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maturing and separation from parents” (p. ix).</w:t>
      </w:r>
    </w:p>
    <w:p w14:paraId="7A7BA727" w14:textId="77777777" w:rsidR="00B206D3" w:rsidRPr="00D849F6" w:rsidRDefault="00B206D3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58B1034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Perhaps too much attention is given to external measures of adulthood and not enough</w:t>
      </w:r>
    </w:p>
    <w:p w14:paraId="19D7A1F9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consideration of the accomplishments that signal psychological maturation. With psyche as</w:t>
      </w:r>
    </w:p>
    <w:p w14:paraId="006D8582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 gauge of advancement, evidence of failure to launch might instead extend anywhere</w:t>
      </w:r>
    </w:p>
    <w:p w14:paraId="04A77A9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from ages 20–70 years and include anyone, as Fels Usher observes, who shows “palpable</w:t>
      </w:r>
    </w:p>
    <w:p w14:paraId="281776DC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lastRenderedPageBreak/>
        <w:t>anxiety and fear about losing their sense of self on a brief visit home” (p. x).</w:t>
      </w:r>
    </w:p>
    <w:p w14:paraId="574EAA29" w14:textId="77777777" w:rsidR="00564E27" w:rsidRPr="00D849F6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1C071A79" w14:textId="72F20CF0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In her psychoanalytic practice, Fels Usher identifies what she calls “failure-to-completely</w:t>
      </w:r>
      <w:r w:rsidR="00B206D3">
        <w:rPr>
          <w:rFonts w:asciiTheme="minorHAnsi" w:hAnsiTheme="minorHAnsi"/>
          <w:sz w:val="24"/>
          <w:szCs w:val="24"/>
        </w:rPr>
        <w:t>-</w:t>
      </w:r>
      <w:r w:rsidRPr="00D849F6">
        <w:rPr>
          <w:rFonts w:asciiTheme="minorHAnsi" w:hAnsiTheme="minorHAnsi"/>
          <w:sz w:val="24"/>
          <w:szCs w:val="24"/>
        </w:rPr>
        <w:t>launch”</w:t>
      </w:r>
      <w:r w:rsidR="00B206D3">
        <w:rPr>
          <w:rFonts w:asciiTheme="minorHAnsi" w:hAnsiTheme="minorHAnsi"/>
          <w:sz w:val="24"/>
          <w:szCs w:val="24"/>
        </w:rPr>
        <w:t xml:space="preserve"> </w:t>
      </w:r>
      <w:r w:rsidRPr="00D849F6">
        <w:rPr>
          <w:rFonts w:asciiTheme="minorHAnsi" w:hAnsiTheme="minorHAnsi"/>
          <w:sz w:val="24"/>
          <w:szCs w:val="24"/>
        </w:rPr>
        <w:t>not in young adults still living at home but in those who have attained the expected</w:t>
      </w:r>
    </w:p>
    <w:p w14:paraId="578F552E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markers of maturity: successful jobs, marriages, homes, even their own children. These</w:t>
      </w:r>
    </w:p>
    <w:p w14:paraId="30C3B744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individuals are not like the stereotyped young man living carefree, jobless, and without</w:t>
      </w:r>
    </w:p>
    <w:p w14:paraId="5F5A7CE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expenses in his parents’ basement. On the contrary, Fels Usher witnesses great suffering in</w:t>
      </w:r>
    </w:p>
    <w:p w14:paraId="2D77660B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her patients for whom the developmental task of separation-individuation was inadequately</w:t>
      </w:r>
    </w:p>
    <w:p w14:paraId="58927495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achieved. Their continued emotional dependency on parents, and in some cases a sibling,</w:t>
      </w:r>
    </w:p>
    <w:p w14:paraId="058F6800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can lead to “panic attacks, painful somatic problems, depression, sometimes rage,</w:t>
      </w:r>
    </w:p>
    <w:p w14:paraId="699582BE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difficulties in intimate relationships, and often a pervading sense of hopelessness, for</w:t>
      </w:r>
    </w:p>
    <w:p w14:paraId="27C59C73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example, ‘This is my life. I’ll never get free’” (p. ix).</w:t>
      </w:r>
    </w:p>
    <w:p w14:paraId="4AE73F3C" w14:textId="77777777" w:rsidR="00B206D3" w:rsidRPr="00D849F6" w:rsidRDefault="00B206D3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630FB10E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In recent decades, a lot of attention has been given to attachment theory and the quality of</w:t>
      </w:r>
    </w:p>
    <w:p w14:paraId="6C0858A6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 mother-infant bond, which, although a precursor to secure or not so secure attachment</w:t>
      </w:r>
    </w:p>
    <w:p w14:paraId="173DCE18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in adult relationships, only accounts for one of two early life developmental milestones. In</w:t>
      </w:r>
    </w:p>
    <w:p w14:paraId="391836E0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her book, Fels Usher focuses on the equally important task of separation-individuation and</w:t>
      </w:r>
    </w:p>
    <w:p w14:paraId="70FE0624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 need to risk leaving the safety of the parent-child bond in order to individuate and</w:t>
      </w:r>
    </w:p>
    <w:p w14:paraId="63D96E9D" w14:textId="56A089CA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become one’s own person. She applies to adulthood Margaret Mahler’s separation</w:t>
      </w:r>
      <w:r w:rsidR="00B206D3">
        <w:rPr>
          <w:rFonts w:asciiTheme="minorHAnsi" w:hAnsiTheme="minorHAnsi"/>
          <w:sz w:val="24"/>
          <w:szCs w:val="24"/>
        </w:rPr>
        <w:t>-</w:t>
      </w:r>
      <w:r w:rsidRPr="00D849F6">
        <w:rPr>
          <w:rFonts w:asciiTheme="minorHAnsi" w:hAnsiTheme="minorHAnsi"/>
          <w:sz w:val="24"/>
          <w:szCs w:val="24"/>
        </w:rPr>
        <w:t>individuation</w:t>
      </w:r>
      <w:r w:rsidR="00B206D3">
        <w:rPr>
          <w:rFonts w:asciiTheme="minorHAnsi" w:hAnsiTheme="minorHAnsi"/>
          <w:sz w:val="24"/>
          <w:szCs w:val="24"/>
        </w:rPr>
        <w:t xml:space="preserve"> </w:t>
      </w:r>
      <w:r w:rsidRPr="00D849F6">
        <w:rPr>
          <w:rFonts w:asciiTheme="minorHAnsi" w:hAnsiTheme="minorHAnsi"/>
          <w:sz w:val="24"/>
          <w:szCs w:val="24"/>
        </w:rPr>
        <w:t>theory, which, although based on observations of children in the first years of</w:t>
      </w:r>
    </w:p>
    <w:p w14:paraId="2775693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life, Fels Usher uses to understand why some adults remain emotionally dependent on their</w:t>
      </w:r>
    </w:p>
    <w:p w14:paraId="5E52E15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first families to the point that they fail to “feel entitled to their own life” (p. 18). According</w:t>
      </w:r>
    </w:p>
    <w:p w14:paraId="2C9C79F6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to Mahler’s theory, success of the separation-individuation task is marked by the child’s</w:t>
      </w:r>
    </w:p>
    <w:p w14:paraId="09FFAFA8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ability to reject the caregiver, thereby gaining a sense of independence while still knowing</w:t>
      </w:r>
    </w:p>
    <w:p w14:paraId="310278FA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he or she will be loved. This “rapprochement crisis” is a necessary conflict on the way to</w:t>
      </w:r>
    </w:p>
    <w:p w14:paraId="46E7EA75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individuation, which, when properly resolved, affirms that the young child can be both</w:t>
      </w:r>
    </w:p>
    <w:p w14:paraId="4A1A69F6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independent and loved (p. 14).</w:t>
      </w:r>
    </w:p>
    <w:p w14:paraId="67D2F17B" w14:textId="77777777" w:rsidR="00B206D3" w:rsidRPr="00D849F6" w:rsidRDefault="00B206D3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725FEBF0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 xml:space="preserve">In </w:t>
      </w:r>
      <w:r w:rsidRPr="00B206D3">
        <w:rPr>
          <w:rFonts w:asciiTheme="minorHAnsi" w:hAnsiTheme="minorHAnsi"/>
          <w:i/>
          <w:sz w:val="24"/>
          <w:szCs w:val="24"/>
        </w:rPr>
        <w:t>Separation-Individuation Struggles in Adult Life</w:t>
      </w:r>
      <w:r w:rsidRPr="00D849F6">
        <w:rPr>
          <w:rFonts w:asciiTheme="minorHAnsi" w:hAnsiTheme="minorHAnsi"/>
          <w:sz w:val="24"/>
          <w:szCs w:val="24"/>
        </w:rPr>
        <w:t>, Fels Usher acknowledges the</w:t>
      </w:r>
    </w:p>
    <w:p w14:paraId="64EB53C4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controversies surrounding her unconventional use of Mahler’s theory while making the case</w:t>
      </w:r>
    </w:p>
    <w:p w14:paraId="32F9708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that, for those unable as children to successfully resolve the rapprochement crisis, as adults</w:t>
      </w:r>
    </w:p>
    <w:p w14:paraId="265EBB38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they will still “fear the consequences of leaving home will be the loss of parent’s love” (p.</w:t>
      </w:r>
    </w:p>
    <w:p w14:paraId="1B411476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xi). Even when they move to other cities or marry, they remain plagued with unconscious</w:t>
      </w:r>
    </w:p>
    <w:p w14:paraId="2ABAA06D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guilt, rage, and even hate; they want to be their own person yet fear hurting their parents if</w:t>
      </w:r>
    </w:p>
    <w:p w14:paraId="54A939DB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they do finally individuate. Quoting psychiatrist Andrew C. Lotterman, Fels Usher</w:t>
      </w:r>
    </w:p>
    <w:p w14:paraId="7B1D729A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emphasizes the self-destructive reactions that can result: “A variety of masochistic</w:t>
      </w:r>
    </w:p>
    <w:p w14:paraId="33C27B4D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outcomes is possible. Primitive and frank self-destructive behaviors such as suicide attempts</w:t>
      </w:r>
    </w:p>
    <w:p w14:paraId="47010E7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. . . [happen]. However, there are more subtle forms of self-deprivation. Sabotaging</w:t>
      </w:r>
    </w:p>
    <w:p w14:paraId="0E94CEBD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success, alienating loved ones, and enduring psychosomatic illness are a few of the many</w:t>
      </w:r>
    </w:p>
    <w:p w14:paraId="7DCBE486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possibilities. Identification with the suffering of others (such as an unhappy or ill parent) is</w:t>
      </w:r>
    </w:p>
    <w:p w14:paraId="120AEDE8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another” (p. 31).</w:t>
      </w:r>
    </w:p>
    <w:p w14:paraId="01A55C38" w14:textId="77777777" w:rsidR="00564E27" w:rsidRPr="00D849F6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48558F42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Fels Usher shares several causes for failure-to-completely-launch, including needy parents</w:t>
      </w:r>
    </w:p>
    <w:p w14:paraId="1565B6BD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who may have their own unresolved individuation-separation issues, parents with physical</w:t>
      </w:r>
    </w:p>
    <w:p w14:paraId="7A202961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illnesses or psychological disorders that cause excessive dependency on the child, and the</w:t>
      </w:r>
    </w:p>
    <w:p w14:paraId="3EE05B56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parents’ earlier traumatic losses, which can impede their ability to support their child’s</w:t>
      </w:r>
    </w:p>
    <w:p w14:paraId="401CB7B3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healthy separation. When parents use their offspring to satisfy emotional needs not met by</w:t>
      </w:r>
    </w:p>
    <w:p w14:paraId="28C0367B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 marriage, children can also be at risk. An unresolved rapprochement crisis may even</w:t>
      </w:r>
    </w:p>
    <w:p w14:paraId="70F6C819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result when a newborn sibling distracts a parent from the needed emotional tug-of-war that</w:t>
      </w:r>
    </w:p>
    <w:p w14:paraId="466768D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confirms both the child’s independence and the constancy of a parent’s love. As a result of</w:t>
      </w:r>
    </w:p>
    <w:p w14:paraId="082E8A7B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these types of situations, “failure-to-completely-launch patients need permission to be their</w:t>
      </w:r>
    </w:p>
    <w:p w14:paraId="7C8339E4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own person” (p. 105).</w:t>
      </w:r>
    </w:p>
    <w:p w14:paraId="3FCF7D27" w14:textId="77777777" w:rsidR="00564E27" w:rsidRPr="00D849F6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261FAB1F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564E27">
        <w:rPr>
          <w:rFonts w:asciiTheme="minorHAnsi" w:hAnsiTheme="minorHAnsi"/>
          <w:i/>
          <w:sz w:val="24"/>
          <w:szCs w:val="24"/>
        </w:rPr>
        <w:t>Separation-Individuation Struggles in Adult Life</w:t>
      </w:r>
      <w:r w:rsidRPr="00D849F6">
        <w:rPr>
          <w:rFonts w:asciiTheme="minorHAnsi" w:hAnsiTheme="minorHAnsi"/>
          <w:sz w:val="24"/>
          <w:szCs w:val="24"/>
        </w:rPr>
        <w:t xml:space="preserve"> is a short—only 112 pages—and highly</w:t>
      </w:r>
    </w:p>
    <w:p w14:paraId="27F48C7F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readable book divided into six chapters. In the first chapter, Fels Usher gives a balanced</w:t>
      </w:r>
    </w:p>
    <w:p w14:paraId="6BBE9B82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review of psychoanalytic literature on the concept of separation-individuation while also</w:t>
      </w:r>
    </w:p>
    <w:p w14:paraId="0A60ACF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making her case that the developmental task of separation continues across the life span.</w:t>
      </w:r>
    </w:p>
    <w:p w14:paraId="39D9029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Throughout the rest of the book, she weaves case studies with theoretical interpretations to</w:t>
      </w:r>
    </w:p>
    <w:p w14:paraId="5545E3F3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identify how her patients have psychologically and relationally compensated for an</w:t>
      </w:r>
    </w:p>
    <w:p w14:paraId="7546D3D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unresolved rapprochement crisis. One chapter is devoted to individuals plagued by the need</w:t>
      </w:r>
    </w:p>
    <w:p w14:paraId="3939D4E5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to separate from their parents, another to couples in which at least one partner prioritizes</w:t>
      </w:r>
    </w:p>
    <w:p w14:paraId="7AA91D58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 parents’ emotional needs, and a further chapter devoted solely to challenges stemming</w:t>
      </w:r>
    </w:p>
    <w:p w14:paraId="44D7B619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from sibling relationships. The chapter on siblings is particularly intriguing, especially given</w:t>
      </w:r>
    </w:p>
    <w:p w14:paraId="2271C41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 dearth of attention to the role of siblings in psychological development. As Fels Usher</w:t>
      </w:r>
    </w:p>
    <w:p w14:paraId="017D36A6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writes, “Siblings are our lifelong companions. As such we need to recognize that our</w:t>
      </w:r>
    </w:p>
    <w:p w14:paraId="3BA634EE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patients’ siblings are not just the supporting cast in the Oedipal drama, but often have</w:t>
      </w:r>
    </w:p>
    <w:p w14:paraId="724951E5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starring roles” (p. 81). She shares an illuminating discussion of how dynamics with siblings</w:t>
      </w:r>
    </w:p>
    <w:p w14:paraId="01D7B5C8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can result in ongoing emotional dependency that is just as debilitating as the failure to</w:t>
      </w:r>
    </w:p>
    <w:p w14:paraId="4B65693C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emotionally separate from parents.</w:t>
      </w:r>
    </w:p>
    <w:p w14:paraId="414851F4" w14:textId="77777777" w:rsidR="00564E27" w:rsidRPr="00D849F6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0C8309C1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564E27">
        <w:rPr>
          <w:rFonts w:asciiTheme="minorHAnsi" w:hAnsiTheme="minorHAnsi"/>
          <w:i/>
          <w:sz w:val="24"/>
          <w:szCs w:val="24"/>
        </w:rPr>
        <w:t>Separation-Individuation Struggles in Adult Life</w:t>
      </w:r>
      <w:r w:rsidRPr="00D849F6">
        <w:rPr>
          <w:rFonts w:asciiTheme="minorHAnsi" w:hAnsiTheme="minorHAnsi"/>
          <w:sz w:val="24"/>
          <w:szCs w:val="24"/>
        </w:rPr>
        <w:t xml:space="preserve"> also includes a chapter on pauses and</w:t>
      </w:r>
    </w:p>
    <w:p w14:paraId="1A19EB43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breaks in treatment, which Fels Usher discusses as opportunities to identify unresolved</w:t>
      </w:r>
    </w:p>
    <w:p w14:paraId="6F631B04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rapprochement crises as well as support patients in gaining greater independence. This</w:t>
      </w:r>
    </w:p>
    <w:p w14:paraId="481052B4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chapter includes a discussion of termination that examines the analyst’s possible reactions</w:t>
      </w:r>
    </w:p>
    <w:p w14:paraId="35418CBF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to the end phase of treatment, which Fels Usher suggests mirrors the child’s (patient’s)</w:t>
      </w:r>
    </w:p>
    <w:p w14:paraId="2EC14E8F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efforts to separate-individuate from the parent (analyst). Although insightful, this section</w:t>
      </w:r>
    </w:p>
    <w:p w14:paraId="48EF8F40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would have benefited from more attention to potential countertransference related to the</w:t>
      </w:r>
    </w:p>
    <w:p w14:paraId="29577925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analyst’s own failure to completely launch. Nevertheless, the inclusion of this topic brought</w:t>
      </w:r>
    </w:p>
    <w:p w14:paraId="1BCF53B0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 issue of unresolved emotional dependency full circle, which, given Alice Miller’s (1981/</w:t>
      </w:r>
    </w:p>
    <w:p w14:paraId="7BCA5935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1997) credible assertion that many therapists were themselves parentified as children,</w:t>
      </w:r>
    </w:p>
    <w:p w14:paraId="1CCD3107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deserves elaboration.</w:t>
      </w:r>
    </w:p>
    <w:p w14:paraId="0E7CC8DF" w14:textId="77777777" w:rsidR="00564E27" w:rsidRPr="00D849F6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06DEAD3E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 xml:space="preserve">Fels Usher wrote </w:t>
      </w:r>
      <w:r w:rsidRPr="00564E27">
        <w:rPr>
          <w:rFonts w:asciiTheme="minorHAnsi" w:hAnsiTheme="minorHAnsi"/>
          <w:i/>
          <w:sz w:val="24"/>
          <w:szCs w:val="24"/>
        </w:rPr>
        <w:t>Separation-Individuation Struggles in Adult Life</w:t>
      </w:r>
      <w:r w:rsidRPr="00D849F6">
        <w:rPr>
          <w:rFonts w:asciiTheme="minorHAnsi" w:hAnsiTheme="minorHAnsi"/>
          <w:sz w:val="24"/>
          <w:szCs w:val="24"/>
        </w:rPr>
        <w:t xml:space="preserve"> for psychoanalysts,</w:t>
      </w:r>
    </w:p>
    <w:p w14:paraId="27A8D2E1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psychoanalytic psychotherapists, and clinical postgraduate students, yet her writing style is</w:t>
      </w:r>
    </w:p>
    <w:p w14:paraId="12AED3CA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highly accessible, and thus her slim volume would also benefit the psychoanalytically versed</w:t>
      </w:r>
    </w:p>
    <w:p w14:paraId="57FF9BE3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therapist looking for an in-depth psychological interpretation of failure to launch, a topic</w:t>
      </w:r>
    </w:p>
    <w:p w14:paraId="040C3374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increasingly addressed throughout the mental health field. Fels Usher impressively combines</w:t>
      </w:r>
    </w:p>
    <w:p w14:paraId="631E906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theoretical perspectives of contemporary psychoanalytic thinkers with sensitive portrayals of</w:t>
      </w:r>
    </w:p>
    <w:p w14:paraId="2696A02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her patients’ lives, while also transparently sharing how she works with transference to</w:t>
      </w:r>
    </w:p>
    <w:p w14:paraId="7B8ABEBF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achieve best outcomes. In her compassionate regard for her patients’ struggles, she</w:t>
      </w:r>
    </w:p>
    <w:p w14:paraId="14C4A9A3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confirms that throughout the life span, there can be opportunities to ultimately launch and</w:t>
      </w:r>
    </w:p>
    <w:p w14:paraId="57AC9C9E" w14:textId="77777777" w:rsid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become one’s own person.</w:t>
      </w:r>
    </w:p>
    <w:p w14:paraId="6432D492" w14:textId="77777777" w:rsidR="00564E27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02357178" w14:textId="77777777" w:rsidR="00564E27" w:rsidRPr="00564E27" w:rsidRDefault="00564E27" w:rsidP="00564E27">
      <w:pPr>
        <w:pStyle w:val="p7"/>
        <w:rPr>
          <w:rFonts w:asciiTheme="minorHAnsi" w:hAnsiTheme="minorHAnsi"/>
          <w:b/>
          <w:sz w:val="24"/>
          <w:szCs w:val="24"/>
        </w:rPr>
      </w:pPr>
      <w:r w:rsidRPr="00564E27">
        <w:rPr>
          <w:rFonts w:asciiTheme="minorHAnsi" w:hAnsiTheme="minorHAnsi"/>
          <w:b/>
          <w:sz w:val="24"/>
          <w:szCs w:val="24"/>
        </w:rPr>
        <w:t>References</w:t>
      </w:r>
    </w:p>
    <w:p w14:paraId="0D11E2C6" w14:textId="77777777" w:rsidR="00564E27" w:rsidRPr="00D849F6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14014167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Desilver, D. (2016, May 24). In the U.S. and abroad, more young adults are living with their</w:t>
      </w:r>
    </w:p>
    <w:p w14:paraId="0F36C465" w14:textId="77777777" w:rsidR="00D849F6" w:rsidRPr="00D849F6" w:rsidRDefault="00D849F6" w:rsidP="00D849F6">
      <w:pPr>
        <w:pStyle w:val="p8"/>
        <w:rPr>
          <w:rFonts w:asciiTheme="minorHAnsi" w:hAnsiTheme="minorHAnsi"/>
          <w:sz w:val="24"/>
          <w:szCs w:val="24"/>
        </w:rPr>
      </w:pPr>
      <w:r w:rsidRPr="00D849F6">
        <w:rPr>
          <w:rStyle w:val="s1"/>
          <w:rFonts w:asciiTheme="minorHAnsi" w:hAnsiTheme="minorHAnsi"/>
          <w:sz w:val="24"/>
          <w:szCs w:val="24"/>
        </w:rPr>
        <w:t xml:space="preserve">parents. Retrieved March 21, 2017, from </w:t>
      </w:r>
      <w:r w:rsidRPr="00D849F6">
        <w:rPr>
          <w:rFonts w:asciiTheme="minorHAnsi" w:hAnsiTheme="minorHAnsi"/>
          <w:sz w:val="24"/>
          <w:szCs w:val="24"/>
        </w:rPr>
        <w:t>http://www.pewresearch.org/fact-tank/2016/</w:t>
      </w:r>
    </w:p>
    <w:p w14:paraId="4318FE1B" w14:textId="77777777" w:rsidR="00D849F6" w:rsidRPr="00D849F6" w:rsidRDefault="00D849F6" w:rsidP="00D849F6">
      <w:pPr>
        <w:pStyle w:val="p8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05/24/in-the-u-s-and-abroad-more-young-adults-are-living-with-their-parents/</w:t>
      </w:r>
    </w:p>
    <w:p w14:paraId="7FE2CF1E" w14:textId="77777777" w:rsidR="00564E27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30D91A1E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DeVine, M. D., &amp; Tucker, L. V. (2015). Failure to launch: Guiding clinicians to successfully</w:t>
      </w:r>
    </w:p>
    <w:p w14:paraId="13CBAF3E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motivate the long-dependent young adult. Lanham, MD: Rowman &amp; Littlefield</w:t>
      </w:r>
    </w:p>
    <w:p w14:paraId="080E95C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Publishers.</w:t>
      </w:r>
    </w:p>
    <w:p w14:paraId="3B30BC24" w14:textId="77777777" w:rsidR="00564E27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32957665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 xml:space="preserve">Friedman, T. L. (2005). </w:t>
      </w:r>
      <w:r w:rsidRPr="00564E27">
        <w:rPr>
          <w:rFonts w:asciiTheme="minorHAnsi" w:hAnsiTheme="minorHAnsi"/>
          <w:i/>
          <w:sz w:val="24"/>
          <w:szCs w:val="24"/>
        </w:rPr>
        <w:t>The world is flat: A brief history of the twenty-first century</w:t>
      </w:r>
      <w:r w:rsidRPr="00D849F6">
        <w:rPr>
          <w:rFonts w:asciiTheme="minorHAnsi" w:hAnsiTheme="minorHAnsi"/>
          <w:sz w:val="24"/>
          <w:szCs w:val="24"/>
        </w:rPr>
        <w:t>. New</w:t>
      </w:r>
    </w:p>
    <w:p w14:paraId="2AEBDEE1" w14:textId="5ED1E282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York, NY: Farrar, Straus and Giroux</w:t>
      </w:r>
      <w:r w:rsidR="00564E27">
        <w:rPr>
          <w:rFonts w:asciiTheme="minorHAnsi" w:hAnsiTheme="minorHAnsi"/>
          <w:sz w:val="24"/>
          <w:szCs w:val="24"/>
        </w:rPr>
        <w:t>.</w:t>
      </w:r>
    </w:p>
    <w:p w14:paraId="34EB6B2C" w14:textId="77777777" w:rsidR="00564E27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35D21D94" w14:textId="0CDBF905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Fry, R. (2016, May 24). For</w:t>
      </w:r>
      <w:r w:rsidR="007341D9">
        <w:rPr>
          <w:rFonts w:asciiTheme="minorHAnsi" w:hAnsiTheme="minorHAnsi"/>
          <w:sz w:val="24"/>
          <w:szCs w:val="24"/>
        </w:rPr>
        <w:t xml:space="preserve"> the first time in modern era, l</w:t>
      </w:r>
      <w:r w:rsidRPr="00D849F6">
        <w:rPr>
          <w:rFonts w:asciiTheme="minorHAnsi" w:hAnsiTheme="minorHAnsi"/>
          <w:sz w:val="24"/>
          <w:szCs w:val="24"/>
        </w:rPr>
        <w:t>iving with parents edges out other</w:t>
      </w:r>
    </w:p>
    <w:p w14:paraId="58C58750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living arrangements for 18- to 34-year-olds. Retrieved March 21, 2017, from</w:t>
      </w:r>
    </w:p>
    <w:p w14:paraId="2CE4EC05" w14:textId="77777777" w:rsidR="00D849F6" w:rsidRPr="00D849F6" w:rsidRDefault="00D849F6" w:rsidP="00D849F6">
      <w:pPr>
        <w:pStyle w:val="p8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http://www.pewsocialtrends.org/2016/05/24/for-first-time-in-modern-era-living-withparents-</w:t>
      </w:r>
    </w:p>
    <w:p w14:paraId="653F3B21" w14:textId="77777777" w:rsidR="00D849F6" w:rsidRPr="00D849F6" w:rsidRDefault="00D849F6" w:rsidP="00D849F6">
      <w:pPr>
        <w:pStyle w:val="p8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edges-out-other-living-arrangements-for-18-to-34-year-olds/</w:t>
      </w:r>
    </w:p>
    <w:p w14:paraId="467B3793" w14:textId="77777777" w:rsidR="00564E27" w:rsidRDefault="00564E27" w:rsidP="00D849F6">
      <w:pPr>
        <w:pStyle w:val="p2"/>
        <w:rPr>
          <w:rFonts w:asciiTheme="minorHAnsi" w:hAnsiTheme="minorHAnsi"/>
          <w:sz w:val="24"/>
          <w:szCs w:val="24"/>
        </w:rPr>
      </w:pPr>
    </w:p>
    <w:p w14:paraId="45CC4D7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 xml:space="preserve">Miller, A. (1997). </w:t>
      </w:r>
      <w:r w:rsidRPr="00564E27">
        <w:rPr>
          <w:rFonts w:asciiTheme="minorHAnsi" w:hAnsiTheme="minorHAnsi"/>
          <w:i/>
          <w:sz w:val="24"/>
          <w:szCs w:val="24"/>
        </w:rPr>
        <w:t>The drama of the gifted child: The search for the true self</w:t>
      </w:r>
      <w:r w:rsidRPr="00D849F6">
        <w:rPr>
          <w:rFonts w:asciiTheme="minorHAnsi" w:hAnsiTheme="minorHAnsi"/>
          <w:sz w:val="24"/>
          <w:szCs w:val="24"/>
        </w:rPr>
        <w:t>. New York:</w:t>
      </w:r>
    </w:p>
    <w:p w14:paraId="49C5687C" w14:textId="77777777" w:rsidR="00D849F6" w:rsidRPr="00D849F6" w:rsidRDefault="00D849F6" w:rsidP="00D849F6">
      <w:pPr>
        <w:pStyle w:val="p2"/>
        <w:rPr>
          <w:rFonts w:asciiTheme="minorHAnsi" w:hAnsiTheme="minorHAnsi"/>
          <w:sz w:val="24"/>
          <w:szCs w:val="24"/>
        </w:rPr>
      </w:pPr>
      <w:r w:rsidRPr="00D849F6">
        <w:rPr>
          <w:rFonts w:asciiTheme="minorHAnsi" w:hAnsiTheme="minorHAnsi"/>
          <w:sz w:val="24"/>
          <w:szCs w:val="24"/>
        </w:rPr>
        <w:t>Perennial. (Original work published 1981)</w:t>
      </w:r>
    </w:p>
    <w:p w14:paraId="3546401A" w14:textId="77777777" w:rsidR="00682271" w:rsidRPr="00D849F6" w:rsidRDefault="00670941"/>
    <w:sectPr w:rsidR="00682271" w:rsidRPr="00D849F6" w:rsidSect="00DD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93qaZ/0qXsFRMGlLelWRArqndUA=" w:salt="gENpknuQo/rw/CivR58e8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6"/>
    <w:rsid w:val="00116163"/>
    <w:rsid w:val="002D5AAA"/>
    <w:rsid w:val="003C12EF"/>
    <w:rsid w:val="004C089A"/>
    <w:rsid w:val="00564E27"/>
    <w:rsid w:val="00670941"/>
    <w:rsid w:val="00733BCB"/>
    <w:rsid w:val="007341D9"/>
    <w:rsid w:val="00936CB3"/>
    <w:rsid w:val="00B206D3"/>
    <w:rsid w:val="00C62A95"/>
    <w:rsid w:val="00CA3CC3"/>
    <w:rsid w:val="00D849F6"/>
    <w:rsid w:val="00DD520B"/>
    <w:rsid w:val="00F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AE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849F6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D849F6"/>
    <w:rPr>
      <w:rFonts w:ascii="Helvetica" w:hAnsi="Helvetica" w:cs="Times New Roman"/>
      <w:sz w:val="14"/>
      <w:szCs w:val="14"/>
    </w:rPr>
  </w:style>
  <w:style w:type="paragraph" w:customStyle="1" w:styleId="p3">
    <w:name w:val="p3"/>
    <w:basedOn w:val="Normal"/>
    <w:rsid w:val="00D849F6"/>
    <w:rPr>
      <w:rFonts w:ascii="Helvetica" w:hAnsi="Helvetica" w:cs="Times New Roman"/>
      <w:color w:val="2982C7"/>
      <w:sz w:val="23"/>
      <w:szCs w:val="23"/>
    </w:rPr>
  </w:style>
  <w:style w:type="paragraph" w:customStyle="1" w:styleId="p4">
    <w:name w:val="p4"/>
    <w:basedOn w:val="Normal"/>
    <w:rsid w:val="00D849F6"/>
    <w:rPr>
      <w:rFonts w:ascii="Helvetica" w:hAnsi="Helvetica" w:cs="Times New Roman"/>
      <w:sz w:val="12"/>
      <w:szCs w:val="12"/>
    </w:rPr>
  </w:style>
  <w:style w:type="paragraph" w:customStyle="1" w:styleId="p5">
    <w:name w:val="p5"/>
    <w:basedOn w:val="Normal"/>
    <w:rsid w:val="00D849F6"/>
    <w:rPr>
      <w:rFonts w:ascii="Helvetica" w:hAnsi="Helvetica" w:cs="Times New Roman"/>
      <w:color w:val="0343BA"/>
      <w:sz w:val="11"/>
      <w:szCs w:val="11"/>
    </w:rPr>
  </w:style>
  <w:style w:type="paragraph" w:customStyle="1" w:styleId="p6">
    <w:name w:val="p6"/>
    <w:basedOn w:val="Normal"/>
    <w:rsid w:val="00D849F6"/>
    <w:rPr>
      <w:rFonts w:ascii="Helvetica" w:hAnsi="Helvetica" w:cs="Times New Roman"/>
      <w:color w:val="983B00"/>
      <w:sz w:val="11"/>
      <w:szCs w:val="11"/>
    </w:rPr>
  </w:style>
  <w:style w:type="paragraph" w:customStyle="1" w:styleId="p7">
    <w:name w:val="p7"/>
    <w:basedOn w:val="Normal"/>
    <w:rsid w:val="00D849F6"/>
    <w:rPr>
      <w:rFonts w:ascii="Helvetica" w:hAnsi="Helvetica" w:cs="Times New Roman"/>
      <w:sz w:val="20"/>
      <w:szCs w:val="20"/>
    </w:rPr>
  </w:style>
  <w:style w:type="paragraph" w:customStyle="1" w:styleId="p8">
    <w:name w:val="p8"/>
    <w:basedOn w:val="Normal"/>
    <w:rsid w:val="00D849F6"/>
    <w:rPr>
      <w:rFonts w:ascii="Helvetica" w:hAnsi="Helvetica" w:cs="Times New Roman"/>
      <w:color w:val="0343BA"/>
      <w:sz w:val="14"/>
      <w:szCs w:val="14"/>
    </w:rPr>
  </w:style>
  <w:style w:type="character" w:customStyle="1" w:styleId="s1">
    <w:name w:val="s1"/>
    <w:basedOn w:val="DefaultParagraphFont"/>
    <w:rsid w:val="00D849F6"/>
    <w:rPr>
      <w:color w:val="000000"/>
    </w:rPr>
  </w:style>
  <w:style w:type="character" w:customStyle="1" w:styleId="s2">
    <w:name w:val="s2"/>
    <w:basedOn w:val="DefaultParagraphFont"/>
    <w:rsid w:val="00D849F6"/>
    <w:rPr>
      <w:color w:val="0343BA"/>
    </w:rPr>
  </w:style>
  <w:style w:type="character" w:styleId="Hyperlink">
    <w:name w:val="Hyperlink"/>
    <w:basedOn w:val="DefaultParagraphFont"/>
    <w:uiPriority w:val="99"/>
    <w:unhideWhenUsed/>
    <w:rsid w:val="00D84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1605</Words>
  <Characters>9153</Characters>
  <Application>Microsoft Macintosh Word</Application>
  <DocSecurity>12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Kerr</dc:creator>
  <cp:keywords/>
  <dc:description/>
  <cp:lastModifiedBy>Laura Kerr</cp:lastModifiedBy>
  <cp:revision>9</cp:revision>
  <dcterms:created xsi:type="dcterms:W3CDTF">2017-04-26T02:45:00Z</dcterms:created>
  <dcterms:modified xsi:type="dcterms:W3CDTF">2017-04-26T03:46:00Z</dcterms:modified>
</cp:coreProperties>
</file>